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AB" w:rsidRDefault="00390E9C" w:rsidP="004558F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</w:t>
      </w:r>
      <w:r w:rsidR="00465AAB">
        <w:rPr>
          <w:bCs/>
        </w:rPr>
        <w:t xml:space="preserve"> </w:t>
      </w:r>
      <w:r w:rsidR="004558F2">
        <w:rPr>
          <w:bCs/>
        </w:rPr>
        <w:t xml:space="preserve">                                                                      </w:t>
      </w:r>
      <w:r>
        <w:rPr>
          <w:bCs/>
        </w:rPr>
        <w:t xml:space="preserve"> </w:t>
      </w:r>
      <w:r w:rsidR="00465AAB">
        <w:rPr>
          <w:bCs/>
        </w:rPr>
        <w:t xml:space="preserve"> </w:t>
      </w:r>
      <w:r w:rsidR="004558F2">
        <w:rPr>
          <w:bCs/>
        </w:rPr>
        <w:t xml:space="preserve">Продолжение </w:t>
      </w:r>
      <w:r>
        <w:rPr>
          <w:bCs/>
        </w:rPr>
        <w:t>П</w:t>
      </w:r>
      <w:r w:rsidRPr="003C0145">
        <w:rPr>
          <w:bCs/>
        </w:rPr>
        <w:t>риложени</w:t>
      </w:r>
      <w:r w:rsidR="004558F2">
        <w:rPr>
          <w:bCs/>
        </w:rPr>
        <w:t>я</w:t>
      </w:r>
      <w:r w:rsidRPr="003C0145">
        <w:rPr>
          <w:bCs/>
        </w:rPr>
        <w:t xml:space="preserve"> </w:t>
      </w:r>
      <w:r w:rsidR="00EE59EA">
        <w:rPr>
          <w:bCs/>
        </w:rPr>
        <w:t>4</w:t>
      </w:r>
    </w:p>
    <w:p w:rsidR="00465AAB" w:rsidRDefault="00465AAB" w:rsidP="00B507B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</w:p>
    <w:p w:rsidR="00390E9C" w:rsidRPr="00390E9C" w:rsidRDefault="00465AAB" w:rsidP="00390E9C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>
        <w:rPr>
          <w:bCs/>
        </w:rPr>
        <w:t>____</w:t>
      </w:r>
      <w:r w:rsidR="00390E9C">
        <w:rPr>
          <w:bCs/>
        </w:rPr>
        <w:t xml:space="preserve">             </w:t>
      </w:r>
      <w:r w:rsidR="00390E9C">
        <w:rPr>
          <w:bCs/>
          <w:sz w:val="28"/>
          <w:szCs w:val="28"/>
        </w:rPr>
        <w:t xml:space="preserve">                                                                   </w:t>
      </w:r>
      <w:r>
        <w:rPr>
          <w:bCs/>
          <w:sz w:val="28"/>
          <w:szCs w:val="28"/>
        </w:rPr>
        <w:t xml:space="preserve">                       </w:t>
      </w:r>
    </w:p>
    <w:p w:rsidR="006710C2" w:rsidRPr="003C466E" w:rsidRDefault="00EE59EA" w:rsidP="0090320A">
      <w:pPr>
        <w:pStyle w:val="a4"/>
        <w:keepNext/>
        <w:spacing w:after="0" w:line="276" w:lineRule="auto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6710C2" w:rsidRPr="003C466E">
        <w:rPr>
          <w:b w:val="0"/>
          <w:color w:val="auto"/>
          <w:sz w:val="28"/>
          <w:szCs w:val="28"/>
        </w:rPr>
        <w:t xml:space="preserve">Приложение к </w:t>
      </w:r>
      <w:r>
        <w:rPr>
          <w:b w:val="0"/>
          <w:color w:val="auto"/>
          <w:sz w:val="28"/>
          <w:szCs w:val="28"/>
        </w:rPr>
        <w:t>обращению ГРБС</w:t>
      </w:r>
    </w:p>
    <w:p w:rsidR="003C466E" w:rsidRPr="003C466E" w:rsidRDefault="0090320A" w:rsidP="0090320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3C466E" w:rsidRPr="003C466E">
        <w:rPr>
          <w:sz w:val="28"/>
          <w:szCs w:val="28"/>
        </w:rPr>
        <w:t>от _______</w:t>
      </w:r>
      <w:r w:rsidR="003C466E">
        <w:rPr>
          <w:sz w:val="28"/>
          <w:szCs w:val="28"/>
        </w:rPr>
        <w:t>__№________</w:t>
      </w:r>
    </w:p>
    <w:p w:rsidR="003C466E" w:rsidRDefault="003C466E" w:rsidP="003C466E">
      <w:pPr>
        <w:jc w:val="right"/>
      </w:pPr>
    </w:p>
    <w:p w:rsidR="00AF5CF4" w:rsidRPr="003C466E" w:rsidRDefault="00AF5CF4" w:rsidP="003C466E">
      <w:pPr>
        <w:jc w:val="right"/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33"/>
        <w:gridCol w:w="426"/>
        <w:gridCol w:w="388"/>
        <w:gridCol w:w="326"/>
        <w:gridCol w:w="338"/>
        <w:gridCol w:w="365"/>
        <w:gridCol w:w="2552"/>
        <w:gridCol w:w="287"/>
        <w:gridCol w:w="284"/>
        <w:gridCol w:w="283"/>
        <w:gridCol w:w="284"/>
        <w:gridCol w:w="567"/>
        <w:gridCol w:w="2976"/>
        <w:gridCol w:w="1560"/>
        <w:gridCol w:w="2268"/>
      </w:tblGrid>
      <w:tr w:rsidR="00AF5CF4" w:rsidTr="006A6618">
        <w:trPr>
          <w:trHeight w:val="407"/>
        </w:trPr>
        <w:tc>
          <w:tcPr>
            <w:tcW w:w="847" w:type="dxa"/>
            <w:vMerge w:val="restart"/>
          </w:tcPr>
          <w:p w:rsidR="00AF5CF4" w:rsidRPr="00417BA9" w:rsidRDefault="00AF5CF4" w:rsidP="00A414DA">
            <w:pPr>
              <w:autoSpaceDE w:val="0"/>
              <w:autoSpaceDN w:val="0"/>
              <w:adjustRightInd w:val="0"/>
              <w:ind w:left="58" w:hanging="58"/>
              <w:jc w:val="both"/>
              <w:rPr>
                <w:lang w:eastAsia="ru-RU"/>
              </w:rPr>
            </w:pPr>
            <w:r w:rsidRPr="00417BA9">
              <w:rPr>
                <w:lang w:eastAsia="ru-RU"/>
              </w:rPr>
              <w:t>Код</w:t>
            </w:r>
          </w:p>
          <w:p w:rsidR="00AF5CF4" w:rsidRPr="00417BA9" w:rsidRDefault="00AF5CF4" w:rsidP="00A414DA">
            <w:pPr>
              <w:autoSpaceDE w:val="0"/>
              <w:autoSpaceDN w:val="0"/>
              <w:adjustRightInd w:val="0"/>
              <w:ind w:left="58" w:hanging="58"/>
              <w:jc w:val="both"/>
              <w:rPr>
                <w:lang w:eastAsia="ru-RU"/>
              </w:rPr>
            </w:pPr>
            <w:r w:rsidRPr="00417BA9">
              <w:rPr>
                <w:lang w:eastAsia="ru-RU"/>
              </w:rPr>
              <w:t>ГРБС</w:t>
            </w:r>
          </w:p>
          <w:p w:rsidR="00AF5CF4" w:rsidRPr="00417BA9" w:rsidRDefault="00AF5CF4" w:rsidP="00A414DA">
            <w:pPr>
              <w:autoSpaceDE w:val="0"/>
              <w:autoSpaceDN w:val="0"/>
              <w:adjustRightInd w:val="0"/>
              <w:ind w:left="58" w:firstLine="540"/>
              <w:jc w:val="both"/>
              <w:rPr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AF5CF4" w:rsidRPr="00417BA9" w:rsidRDefault="00AF5CF4" w:rsidP="00A414DA">
            <w:pPr>
              <w:rPr>
                <w:lang w:eastAsia="ru-RU"/>
              </w:rPr>
            </w:pPr>
            <w:r w:rsidRPr="00417BA9">
              <w:rPr>
                <w:lang w:eastAsia="ru-RU"/>
              </w:rPr>
              <w:t>Раздел</w:t>
            </w:r>
          </w:p>
          <w:p w:rsidR="00AF5CF4" w:rsidRPr="00417BA9" w:rsidRDefault="00AF5CF4" w:rsidP="00A414DA">
            <w:pPr>
              <w:rPr>
                <w:lang w:eastAsia="ru-RU"/>
              </w:rPr>
            </w:pPr>
            <w:r w:rsidRPr="00417BA9">
              <w:rPr>
                <w:lang w:eastAsia="ru-RU"/>
              </w:rPr>
              <w:t>/подраздел</w:t>
            </w:r>
          </w:p>
          <w:p w:rsidR="00AF5CF4" w:rsidRPr="00417BA9" w:rsidRDefault="00AF5CF4" w:rsidP="00A414D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100" w:type="dxa"/>
            <w:gridSpan w:val="11"/>
          </w:tcPr>
          <w:p w:rsidR="00AF5CF4" w:rsidRPr="00417BA9" w:rsidRDefault="00AF5CF4" w:rsidP="00A414DA">
            <w:pPr>
              <w:jc w:val="center"/>
              <w:rPr>
                <w:lang w:eastAsia="ru-RU"/>
              </w:rPr>
            </w:pPr>
            <w:r w:rsidRPr="00417BA9">
              <w:rPr>
                <w:lang w:eastAsia="ru-RU"/>
              </w:rPr>
              <w:t>ЦСР</w:t>
            </w:r>
          </w:p>
        </w:tc>
        <w:tc>
          <w:tcPr>
            <w:tcW w:w="2976" w:type="dxa"/>
            <w:vMerge w:val="restart"/>
          </w:tcPr>
          <w:p w:rsidR="00AF5CF4" w:rsidRDefault="00AF5CF4" w:rsidP="00A414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ЦСР</w:t>
            </w:r>
            <w:r w:rsidR="00DD380A">
              <w:rPr>
                <w:sz w:val="28"/>
                <w:szCs w:val="28"/>
                <w:lang w:eastAsia="ru-RU"/>
              </w:rPr>
              <w:t xml:space="preserve"> </w:t>
            </w:r>
          </w:p>
          <w:p w:rsidR="00AF5CF4" w:rsidRPr="003B663B" w:rsidRDefault="00AF5CF4" w:rsidP="002040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F5CF4" w:rsidRDefault="00AF5CF4" w:rsidP="00A414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вид расхода </w:t>
            </w:r>
          </w:p>
          <w:p w:rsidR="00AF5CF4" w:rsidRPr="00306E73" w:rsidRDefault="00AF5CF4" w:rsidP="00D307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06E73">
              <w:rPr>
                <w:sz w:val="20"/>
                <w:szCs w:val="20"/>
                <w:lang w:eastAsia="ru-RU"/>
              </w:rPr>
              <w:t>(</w:t>
            </w:r>
            <w:r w:rsidR="003E1F2D">
              <w:rPr>
                <w:sz w:val="20"/>
                <w:szCs w:val="20"/>
                <w:lang w:eastAsia="ru-RU"/>
              </w:rPr>
              <w:t xml:space="preserve">до </w:t>
            </w:r>
            <w:r>
              <w:rPr>
                <w:sz w:val="20"/>
                <w:szCs w:val="20"/>
                <w:lang w:eastAsia="ru-RU"/>
              </w:rPr>
              <w:t>элемент</w:t>
            </w:r>
            <w:r w:rsidR="003E1F2D">
              <w:rPr>
                <w:sz w:val="20"/>
                <w:szCs w:val="20"/>
                <w:lang w:eastAsia="ru-RU"/>
              </w:rPr>
              <w:t>а</w:t>
            </w:r>
            <w:r w:rsidRPr="00306E73">
              <w:rPr>
                <w:sz w:val="20"/>
                <w:szCs w:val="20"/>
                <w:lang w:eastAsia="ru-RU"/>
              </w:rPr>
              <w:t xml:space="preserve">) </w:t>
            </w:r>
          </w:p>
          <w:p w:rsidR="00AF5CF4" w:rsidRPr="00306E73" w:rsidRDefault="00AF5CF4" w:rsidP="0014522C">
            <w:pPr>
              <w:rPr>
                <w:sz w:val="20"/>
                <w:szCs w:val="20"/>
                <w:lang w:eastAsia="ru-RU"/>
              </w:rPr>
            </w:pPr>
            <w:r w:rsidRPr="003C466E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AF5CF4" w:rsidRPr="006A6618" w:rsidRDefault="00AF5CF4" w:rsidP="00A414D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6618">
              <w:rPr>
                <w:lang w:eastAsia="ru-RU"/>
              </w:rPr>
              <w:t>Доп. классификация</w:t>
            </w:r>
            <w:r w:rsidR="00DD380A" w:rsidRPr="006A6618">
              <w:rPr>
                <w:lang w:eastAsia="ru-RU"/>
              </w:rPr>
              <w:t xml:space="preserve"> </w:t>
            </w:r>
            <w:r w:rsidR="00FF6784">
              <w:rPr>
                <w:b/>
                <w:vertAlign w:val="superscript"/>
                <w:lang w:eastAsia="ru-RU"/>
              </w:rPr>
              <w:t>1</w:t>
            </w:r>
          </w:p>
          <w:p w:rsidR="006A6618" w:rsidRDefault="006A6618" w:rsidP="00A414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AF5CF4" w:rsidRPr="00306E73" w:rsidRDefault="00AF5CF4" w:rsidP="009E2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06E73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5CF4" w:rsidTr="006A6618">
        <w:trPr>
          <w:trHeight w:val="1441"/>
        </w:trPr>
        <w:tc>
          <w:tcPr>
            <w:tcW w:w="847" w:type="dxa"/>
            <w:vMerge/>
          </w:tcPr>
          <w:p w:rsidR="00AF5CF4" w:rsidRPr="00417BA9" w:rsidRDefault="00AF5CF4" w:rsidP="00A414DA">
            <w:pPr>
              <w:autoSpaceDE w:val="0"/>
              <w:autoSpaceDN w:val="0"/>
              <w:adjustRightInd w:val="0"/>
              <w:ind w:left="58" w:hanging="58"/>
              <w:jc w:val="both"/>
              <w:rPr>
                <w:lang w:eastAsia="ru-RU"/>
              </w:rPr>
            </w:pPr>
          </w:p>
        </w:tc>
        <w:tc>
          <w:tcPr>
            <w:tcW w:w="1133" w:type="dxa"/>
            <w:vMerge/>
          </w:tcPr>
          <w:p w:rsidR="00AF5CF4" w:rsidRPr="00417BA9" w:rsidRDefault="00AF5CF4" w:rsidP="00A414DA">
            <w:pPr>
              <w:rPr>
                <w:lang w:eastAsia="ru-RU"/>
              </w:rPr>
            </w:pPr>
          </w:p>
        </w:tc>
        <w:tc>
          <w:tcPr>
            <w:tcW w:w="1843" w:type="dxa"/>
            <w:gridSpan w:val="5"/>
          </w:tcPr>
          <w:p w:rsidR="00AF5CF4" w:rsidRPr="00417BA9" w:rsidRDefault="00AF5CF4" w:rsidP="00A414DA">
            <w:pPr>
              <w:tabs>
                <w:tab w:val="left" w:pos="1910"/>
              </w:tabs>
              <w:ind w:right="-5495"/>
              <w:rPr>
                <w:lang w:eastAsia="ru-RU"/>
              </w:rPr>
            </w:pPr>
            <w:r w:rsidRPr="00417BA9">
              <w:rPr>
                <w:lang w:eastAsia="ru-RU"/>
              </w:rPr>
              <w:t xml:space="preserve">программа, </w:t>
            </w:r>
            <w:proofErr w:type="gramStart"/>
            <w:r w:rsidRPr="00417BA9">
              <w:rPr>
                <w:lang w:eastAsia="ru-RU"/>
              </w:rPr>
              <w:t>под</w:t>
            </w:r>
            <w:proofErr w:type="gramEnd"/>
            <w:r w:rsidRPr="00417BA9">
              <w:rPr>
                <w:lang w:eastAsia="ru-RU"/>
              </w:rPr>
              <w:t>-</w:t>
            </w:r>
          </w:p>
          <w:p w:rsidR="00AF5CF4" w:rsidRPr="00417BA9" w:rsidRDefault="00AF5CF4" w:rsidP="00A414DA">
            <w:pPr>
              <w:tabs>
                <w:tab w:val="left" w:pos="1910"/>
              </w:tabs>
              <w:ind w:right="-5495"/>
              <w:rPr>
                <w:lang w:eastAsia="ru-RU"/>
              </w:rPr>
            </w:pPr>
            <w:r w:rsidRPr="00417BA9">
              <w:rPr>
                <w:lang w:eastAsia="ru-RU"/>
              </w:rPr>
              <w:t>программа,</w:t>
            </w:r>
          </w:p>
          <w:p w:rsidR="00AF5CF4" w:rsidRPr="00417BA9" w:rsidRDefault="00AF5CF4" w:rsidP="00A414DA">
            <w:pPr>
              <w:tabs>
                <w:tab w:val="left" w:pos="1910"/>
              </w:tabs>
              <w:ind w:right="-5495"/>
              <w:rPr>
                <w:lang w:eastAsia="ru-RU"/>
              </w:rPr>
            </w:pPr>
            <w:r w:rsidRPr="00417BA9">
              <w:rPr>
                <w:lang w:eastAsia="ru-RU"/>
              </w:rPr>
              <w:t>мероприятие</w:t>
            </w:r>
            <w:r>
              <w:rPr>
                <w:lang w:eastAsia="ru-RU"/>
              </w:rPr>
              <w:t xml:space="preserve">  </w:t>
            </w:r>
          </w:p>
          <w:p w:rsidR="00AF5CF4" w:rsidRPr="00417BA9" w:rsidRDefault="00AF5CF4" w:rsidP="00A414DA">
            <w:pPr>
              <w:ind w:left="-2093" w:right="-5495"/>
              <w:rPr>
                <w:lang w:eastAsia="ru-RU"/>
              </w:rPr>
            </w:pPr>
            <w:r w:rsidRPr="00417BA9">
              <w:rPr>
                <w:lang w:eastAsia="ru-RU"/>
              </w:rPr>
              <w:t>мероприятие</w:t>
            </w:r>
          </w:p>
        </w:tc>
        <w:tc>
          <w:tcPr>
            <w:tcW w:w="2552" w:type="dxa"/>
            <w:vMerge w:val="restart"/>
          </w:tcPr>
          <w:p w:rsidR="00AF5CF4" w:rsidRDefault="0090320A" w:rsidP="006710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  <w:p w:rsidR="00AF5CF4" w:rsidRPr="00417BA9" w:rsidRDefault="00AF5CF4" w:rsidP="006710C2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5" w:type="dxa"/>
            <w:gridSpan w:val="5"/>
          </w:tcPr>
          <w:p w:rsidR="00AF5CF4" w:rsidRPr="00417BA9" w:rsidRDefault="00AF5CF4" w:rsidP="00FF6784">
            <w:pPr>
              <w:jc w:val="center"/>
              <w:rPr>
                <w:lang w:eastAsia="ru-RU"/>
              </w:rPr>
            </w:pPr>
            <w:r w:rsidRPr="00417BA9">
              <w:rPr>
                <w:lang w:eastAsia="ru-RU"/>
              </w:rPr>
              <w:t>Направление</w:t>
            </w:r>
            <w:r>
              <w:rPr>
                <w:lang w:eastAsia="ru-RU"/>
              </w:rPr>
              <w:t xml:space="preserve"> расходов</w:t>
            </w:r>
            <w:r w:rsidR="006A6618">
              <w:rPr>
                <w:lang w:eastAsia="ru-RU"/>
              </w:rPr>
              <w:t xml:space="preserve"> </w:t>
            </w:r>
          </w:p>
        </w:tc>
        <w:tc>
          <w:tcPr>
            <w:tcW w:w="2976" w:type="dxa"/>
            <w:vMerge/>
          </w:tcPr>
          <w:p w:rsidR="00AF5CF4" w:rsidRDefault="00AF5CF4" w:rsidP="00A41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AF5CF4" w:rsidRDefault="00AF5CF4" w:rsidP="0014522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AF5CF4" w:rsidRDefault="00AF5CF4" w:rsidP="00A41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5CF4" w:rsidTr="006A6618">
        <w:trPr>
          <w:trHeight w:val="225"/>
        </w:trPr>
        <w:tc>
          <w:tcPr>
            <w:tcW w:w="847" w:type="dxa"/>
            <w:vMerge/>
          </w:tcPr>
          <w:p w:rsidR="00AF5CF4" w:rsidRPr="003C466E" w:rsidRDefault="00AF5CF4" w:rsidP="00A414DA">
            <w:pPr>
              <w:autoSpaceDE w:val="0"/>
              <w:autoSpaceDN w:val="0"/>
              <w:adjustRightInd w:val="0"/>
              <w:ind w:left="58" w:firstLine="34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</w:tcPr>
          <w:p w:rsidR="00AF5CF4" w:rsidRPr="003C466E" w:rsidRDefault="00AF5CF4" w:rsidP="00CC0EF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AF5CF4" w:rsidRPr="0014522C" w:rsidRDefault="00AF5CF4" w:rsidP="001E26F0">
            <w:pPr>
              <w:jc w:val="center"/>
              <w:rPr>
                <w:sz w:val="22"/>
                <w:szCs w:val="22"/>
                <w:lang w:eastAsia="ru-RU"/>
              </w:rPr>
            </w:pPr>
            <w:r w:rsidRPr="0014522C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8" w:type="dxa"/>
          </w:tcPr>
          <w:p w:rsidR="00AF5CF4" w:rsidRPr="0014522C" w:rsidRDefault="00AF5CF4" w:rsidP="001E26F0">
            <w:pPr>
              <w:jc w:val="center"/>
              <w:rPr>
                <w:sz w:val="22"/>
                <w:szCs w:val="22"/>
                <w:lang w:eastAsia="ru-RU"/>
              </w:rPr>
            </w:pPr>
            <w:r w:rsidRPr="0014522C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" w:type="dxa"/>
          </w:tcPr>
          <w:p w:rsidR="00AF5CF4" w:rsidRPr="0014522C" w:rsidRDefault="00AF5CF4" w:rsidP="001E26F0">
            <w:pPr>
              <w:jc w:val="center"/>
              <w:rPr>
                <w:sz w:val="22"/>
                <w:szCs w:val="22"/>
                <w:lang w:eastAsia="ru-RU"/>
              </w:rPr>
            </w:pPr>
            <w:r w:rsidRPr="0014522C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38" w:type="dxa"/>
          </w:tcPr>
          <w:p w:rsidR="00AF5CF4" w:rsidRPr="0014522C" w:rsidRDefault="00AF5CF4" w:rsidP="001E26F0">
            <w:pPr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14522C">
              <w:rPr>
                <w:b/>
                <w:color w:val="FF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5" w:type="dxa"/>
          </w:tcPr>
          <w:p w:rsidR="00AF5CF4" w:rsidRPr="0014522C" w:rsidRDefault="00AF5CF4" w:rsidP="001E26F0">
            <w:pPr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14522C">
              <w:rPr>
                <w:b/>
                <w:color w:val="FF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  <w:vMerge/>
          </w:tcPr>
          <w:p w:rsidR="00AF5CF4" w:rsidRPr="003C466E" w:rsidRDefault="00AF5CF4" w:rsidP="00AF5CF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7" w:type="dxa"/>
          </w:tcPr>
          <w:p w:rsidR="00AF5CF4" w:rsidRPr="00204064" w:rsidRDefault="00AF5CF4" w:rsidP="0014522C">
            <w:pPr>
              <w:rPr>
                <w:b/>
                <w:sz w:val="22"/>
                <w:szCs w:val="22"/>
                <w:lang w:eastAsia="ru-RU"/>
              </w:rPr>
            </w:pPr>
            <w:r w:rsidRPr="00204064">
              <w:rPr>
                <w:b/>
                <w:color w:val="FF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84" w:type="dxa"/>
          </w:tcPr>
          <w:p w:rsidR="00AF5CF4" w:rsidRPr="0014522C" w:rsidRDefault="00AF5CF4" w:rsidP="00C01355">
            <w:pPr>
              <w:rPr>
                <w:sz w:val="22"/>
                <w:szCs w:val="22"/>
                <w:lang w:eastAsia="ru-RU"/>
              </w:rPr>
            </w:pPr>
            <w:r w:rsidRPr="0014522C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83" w:type="dxa"/>
          </w:tcPr>
          <w:p w:rsidR="00AF5CF4" w:rsidRPr="0014522C" w:rsidRDefault="00AF5CF4" w:rsidP="0014522C">
            <w:pPr>
              <w:rPr>
                <w:sz w:val="22"/>
                <w:szCs w:val="22"/>
                <w:lang w:eastAsia="ru-RU"/>
              </w:rPr>
            </w:pPr>
            <w:r w:rsidRPr="0014522C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84" w:type="dxa"/>
          </w:tcPr>
          <w:p w:rsidR="00AF5CF4" w:rsidRPr="0014522C" w:rsidRDefault="00AF5CF4" w:rsidP="0014522C">
            <w:pPr>
              <w:rPr>
                <w:sz w:val="22"/>
                <w:szCs w:val="22"/>
                <w:lang w:eastAsia="ru-RU"/>
              </w:rPr>
            </w:pPr>
            <w:r w:rsidRPr="0014522C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</w:tcPr>
          <w:p w:rsidR="00AF5CF4" w:rsidRPr="00204064" w:rsidRDefault="00AF5CF4" w:rsidP="0014522C">
            <w:pPr>
              <w:rPr>
                <w:b/>
                <w:sz w:val="22"/>
                <w:szCs w:val="22"/>
                <w:lang w:eastAsia="ru-RU"/>
              </w:rPr>
            </w:pPr>
            <w:r w:rsidRPr="00204064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76" w:type="dxa"/>
            <w:vMerge/>
          </w:tcPr>
          <w:p w:rsidR="00AF5CF4" w:rsidRPr="003C466E" w:rsidRDefault="00AF5CF4" w:rsidP="00AF5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AF5CF4" w:rsidRPr="003C466E" w:rsidRDefault="00AF5CF4" w:rsidP="0014522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AF5CF4" w:rsidRPr="003C466E" w:rsidRDefault="00AF5CF4" w:rsidP="00A414DA">
            <w:pPr>
              <w:rPr>
                <w:sz w:val="28"/>
                <w:szCs w:val="28"/>
                <w:lang w:eastAsia="ru-RU"/>
              </w:rPr>
            </w:pPr>
          </w:p>
        </w:tc>
      </w:tr>
      <w:tr w:rsidR="0014522C" w:rsidTr="00390E9C">
        <w:trPr>
          <w:trHeight w:val="79"/>
        </w:trPr>
        <w:tc>
          <w:tcPr>
            <w:tcW w:w="847" w:type="dxa"/>
          </w:tcPr>
          <w:p w:rsidR="0014522C" w:rsidRPr="00390E9C" w:rsidRDefault="0014522C" w:rsidP="00390E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14522C" w:rsidRPr="00390E9C" w:rsidRDefault="0014522C" w:rsidP="00390E9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14522C" w:rsidRPr="00390E9C" w:rsidRDefault="0014522C" w:rsidP="00390E9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14522C" w:rsidRPr="00390E9C" w:rsidRDefault="0014522C" w:rsidP="001E26F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</w:tcPr>
          <w:p w:rsidR="0014522C" w:rsidRPr="00390E9C" w:rsidRDefault="0014522C" w:rsidP="00AD7B14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</w:tcPr>
          <w:p w:rsidR="0014522C" w:rsidRPr="00390E9C" w:rsidRDefault="0014522C" w:rsidP="00AD7B14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5" w:type="dxa"/>
          </w:tcPr>
          <w:p w:rsidR="0014522C" w:rsidRPr="00390E9C" w:rsidRDefault="0014522C" w:rsidP="00AD7B14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14522C" w:rsidRPr="00390E9C" w:rsidRDefault="0014522C" w:rsidP="00CC0EF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</w:tcPr>
          <w:p w:rsidR="0014522C" w:rsidRPr="00390E9C" w:rsidRDefault="0014522C" w:rsidP="0014522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</w:tcPr>
          <w:p w:rsidR="0014522C" w:rsidRPr="00390E9C" w:rsidRDefault="0014522C" w:rsidP="00C0135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14522C" w:rsidRPr="00390E9C" w:rsidRDefault="0014522C" w:rsidP="0014522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</w:tcPr>
          <w:p w:rsidR="0014522C" w:rsidRPr="00390E9C" w:rsidRDefault="0014522C" w:rsidP="0014522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14522C" w:rsidRPr="00390E9C" w:rsidRDefault="0014522C" w:rsidP="0014522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</w:tcPr>
          <w:p w:rsidR="0014522C" w:rsidRPr="00390E9C" w:rsidRDefault="0014522C" w:rsidP="00CC0E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14522C" w:rsidRPr="00390E9C" w:rsidRDefault="0014522C" w:rsidP="0014522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14522C" w:rsidRPr="00390E9C" w:rsidRDefault="0014522C" w:rsidP="00A414DA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3C466E" w:rsidRDefault="003C466E" w:rsidP="003C466E">
      <w:bookmarkStart w:id="0" w:name="_GoBack"/>
      <w:bookmarkEnd w:id="0"/>
    </w:p>
    <w:p w:rsidR="00FF6784" w:rsidRDefault="003C466E" w:rsidP="003C466E">
      <w:r>
        <w:t xml:space="preserve">  </w:t>
      </w:r>
    </w:p>
    <w:p w:rsidR="00FF6784" w:rsidRDefault="00FF6784" w:rsidP="003C466E"/>
    <w:p w:rsidR="003C466E" w:rsidRDefault="003C466E" w:rsidP="00FF6784">
      <w:pPr>
        <w:ind w:firstLine="708"/>
      </w:pPr>
      <w:r>
        <w:t xml:space="preserve">Начальник </w:t>
      </w:r>
      <w:r w:rsidR="009E2D72">
        <w:t>управления (</w:t>
      </w:r>
      <w:r>
        <w:t>отдела</w:t>
      </w:r>
      <w:r w:rsidR="009E2D72">
        <w:t>)</w:t>
      </w:r>
      <w:r>
        <w:t xml:space="preserve">       </w:t>
      </w:r>
      <w:r w:rsidR="00306E73">
        <w:t>________________</w:t>
      </w:r>
      <w:r>
        <w:t xml:space="preserve">                    </w:t>
      </w:r>
    </w:p>
    <w:p w:rsidR="00306E73" w:rsidRDefault="00306E73" w:rsidP="003C466E"/>
    <w:p w:rsidR="008E5DE5" w:rsidRPr="00FF6784" w:rsidRDefault="003C466E" w:rsidP="003C466E">
      <w:pPr>
        <w:rPr>
          <w:sz w:val="20"/>
          <w:szCs w:val="20"/>
        </w:rPr>
      </w:pPr>
      <w:r>
        <w:t xml:space="preserve">  </w:t>
      </w:r>
      <w:r w:rsidR="00AF5CF4">
        <w:t xml:space="preserve">  </w:t>
      </w:r>
      <w:r w:rsidR="00FF6784">
        <w:tab/>
      </w:r>
      <w:r w:rsidRPr="00FF6784">
        <w:rPr>
          <w:sz w:val="20"/>
          <w:szCs w:val="20"/>
        </w:rPr>
        <w:t xml:space="preserve">Исполнитель      </w:t>
      </w:r>
      <w:r w:rsidR="00306E73" w:rsidRPr="00FF6784">
        <w:rPr>
          <w:sz w:val="20"/>
          <w:szCs w:val="20"/>
        </w:rPr>
        <w:t>________________</w:t>
      </w:r>
      <w:r w:rsidRPr="00FF6784">
        <w:rPr>
          <w:sz w:val="20"/>
          <w:szCs w:val="20"/>
        </w:rPr>
        <w:t xml:space="preserve">    </w:t>
      </w:r>
      <w:r w:rsidR="009E2D72" w:rsidRPr="00FF6784">
        <w:rPr>
          <w:sz w:val="20"/>
          <w:szCs w:val="20"/>
        </w:rPr>
        <w:t xml:space="preserve">           </w:t>
      </w:r>
    </w:p>
    <w:p w:rsidR="008E5DE5" w:rsidRDefault="008E5DE5" w:rsidP="008E5DE5"/>
    <w:p w:rsidR="006710C2" w:rsidRPr="00465AAB" w:rsidRDefault="00F24263" w:rsidP="00FF678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</w:t>
      </w:r>
      <w:r w:rsidR="006A6618">
        <w:t xml:space="preserve">   </w:t>
      </w:r>
      <w:r w:rsidR="006A6618" w:rsidRPr="006A6618">
        <w:rPr>
          <w:b/>
          <w:sz w:val="28"/>
          <w:szCs w:val="28"/>
          <w:vertAlign w:val="superscript"/>
        </w:rPr>
        <w:t>1</w:t>
      </w:r>
      <w:proofErr w:type="gramStart"/>
      <w:r w:rsidR="008E5DE5" w:rsidRPr="006A6618">
        <w:rPr>
          <w:sz w:val="20"/>
          <w:szCs w:val="20"/>
        </w:rPr>
        <w:t xml:space="preserve"> </w:t>
      </w:r>
      <w:r w:rsidR="006A6618">
        <w:rPr>
          <w:sz w:val="20"/>
          <w:szCs w:val="20"/>
        </w:rPr>
        <w:t>В</w:t>
      </w:r>
      <w:proofErr w:type="gramEnd"/>
      <w:r w:rsidR="00D949CB" w:rsidRPr="006A6618">
        <w:rPr>
          <w:sz w:val="20"/>
          <w:szCs w:val="20"/>
        </w:rPr>
        <w:t xml:space="preserve"> случае указания федеральных (краевых) дополнительных кодов, в обязательном порядке указываются реквизиты нормативно правого акта </w:t>
      </w:r>
      <w:r w:rsidR="006A6618" w:rsidRPr="006A6618">
        <w:rPr>
          <w:sz w:val="20"/>
          <w:szCs w:val="20"/>
        </w:rPr>
        <w:t xml:space="preserve">(далее-НПА) </w:t>
      </w:r>
      <w:r w:rsidR="00D949CB" w:rsidRPr="006A6618">
        <w:rPr>
          <w:sz w:val="20"/>
          <w:szCs w:val="20"/>
        </w:rPr>
        <w:t xml:space="preserve">министерства </w:t>
      </w:r>
      <w:r w:rsidR="00220E85">
        <w:rPr>
          <w:sz w:val="20"/>
          <w:szCs w:val="20"/>
        </w:rPr>
        <w:t xml:space="preserve">Хабаровского </w:t>
      </w:r>
      <w:r w:rsidR="00D949CB" w:rsidRPr="006A6618">
        <w:rPr>
          <w:sz w:val="20"/>
          <w:szCs w:val="20"/>
        </w:rPr>
        <w:t xml:space="preserve">края о передаче полномочий.  </w:t>
      </w:r>
      <w:proofErr w:type="gramStart"/>
      <w:r w:rsidR="00D949CB" w:rsidRPr="006A6618">
        <w:rPr>
          <w:sz w:val="20"/>
          <w:szCs w:val="20"/>
        </w:rPr>
        <w:t>Данный</w:t>
      </w:r>
      <w:proofErr w:type="gramEnd"/>
      <w:r w:rsidR="00D949CB" w:rsidRPr="006A6618">
        <w:rPr>
          <w:sz w:val="20"/>
          <w:szCs w:val="20"/>
        </w:rPr>
        <w:t xml:space="preserve"> НПА прикладывается  к обращению на бумажном носителе</w:t>
      </w:r>
      <w:r w:rsidR="006A6618" w:rsidRPr="006A6618">
        <w:rPr>
          <w:sz w:val="20"/>
          <w:szCs w:val="20"/>
        </w:rPr>
        <w:t>.</w:t>
      </w:r>
      <w:r w:rsidR="00D949CB" w:rsidRPr="006A6618">
        <w:rPr>
          <w:sz w:val="20"/>
          <w:szCs w:val="20"/>
        </w:rPr>
        <w:t xml:space="preserve"> </w:t>
      </w:r>
    </w:p>
    <w:p w:rsidR="00704622" w:rsidRPr="00465AAB" w:rsidRDefault="0070462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704622" w:rsidRPr="00465AAB" w:rsidSect="00306E73">
      <w:footerReference w:type="default" r:id="rId8"/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22" w:rsidRDefault="00704622" w:rsidP="00704622">
      <w:r>
        <w:separator/>
      </w:r>
    </w:p>
  </w:endnote>
  <w:endnote w:type="continuationSeparator" w:id="0">
    <w:p w:rsidR="00704622" w:rsidRDefault="00704622" w:rsidP="0070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923473"/>
      <w:docPartObj>
        <w:docPartGallery w:val="Page Numbers (Bottom of Page)"/>
        <w:docPartUnique/>
      </w:docPartObj>
    </w:sdtPr>
    <w:sdtContent>
      <w:p w:rsidR="00704622" w:rsidRDefault="00704622">
        <w:pPr>
          <w:pStyle w:val="a9"/>
          <w:jc w:val="center"/>
        </w:pPr>
        <w:r>
          <w:t>32</w:t>
        </w:r>
      </w:p>
    </w:sdtContent>
  </w:sdt>
  <w:p w:rsidR="00704622" w:rsidRDefault="007046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22" w:rsidRDefault="00704622" w:rsidP="00704622">
      <w:r>
        <w:separator/>
      </w:r>
    </w:p>
  </w:footnote>
  <w:footnote w:type="continuationSeparator" w:id="0">
    <w:p w:rsidR="00704622" w:rsidRDefault="00704622" w:rsidP="0070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4153"/>
    <w:multiLevelType w:val="hybridMultilevel"/>
    <w:tmpl w:val="493A85F8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84020"/>
    <w:multiLevelType w:val="hybridMultilevel"/>
    <w:tmpl w:val="C3E6F0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0639D"/>
    <w:multiLevelType w:val="hybridMultilevel"/>
    <w:tmpl w:val="7D102F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0330D"/>
    <w:multiLevelType w:val="hybridMultilevel"/>
    <w:tmpl w:val="E8B63EAA"/>
    <w:lvl w:ilvl="0" w:tplc="B36E1D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C2"/>
    <w:rsid w:val="000D2549"/>
    <w:rsid w:val="0014522C"/>
    <w:rsid w:val="001E26F0"/>
    <w:rsid w:val="00204064"/>
    <w:rsid w:val="00220E85"/>
    <w:rsid w:val="002559C2"/>
    <w:rsid w:val="002D1F73"/>
    <w:rsid w:val="00306E73"/>
    <w:rsid w:val="00390E9C"/>
    <w:rsid w:val="003C466E"/>
    <w:rsid w:val="003E1F2D"/>
    <w:rsid w:val="004156EA"/>
    <w:rsid w:val="004558F2"/>
    <w:rsid w:val="00465AAB"/>
    <w:rsid w:val="005B19F7"/>
    <w:rsid w:val="006710C2"/>
    <w:rsid w:val="006A49A8"/>
    <w:rsid w:val="006A6618"/>
    <w:rsid w:val="00704622"/>
    <w:rsid w:val="008E5DE5"/>
    <w:rsid w:val="0090320A"/>
    <w:rsid w:val="009E2D72"/>
    <w:rsid w:val="00A347D6"/>
    <w:rsid w:val="00AD7B14"/>
    <w:rsid w:val="00AF5CF4"/>
    <w:rsid w:val="00B507B2"/>
    <w:rsid w:val="00C01355"/>
    <w:rsid w:val="00CC0EF5"/>
    <w:rsid w:val="00D307C3"/>
    <w:rsid w:val="00D949CB"/>
    <w:rsid w:val="00DD380A"/>
    <w:rsid w:val="00DF2E61"/>
    <w:rsid w:val="00EE59EA"/>
    <w:rsid w:val="00F2426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0C2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6710C2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F67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78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7046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6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046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6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0C2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6710C2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F67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78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7046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6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046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6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 Н.А.</dc:creator>
  <cp:lastModifiedBy>Михалева Н.В.</cp:lastModifiedBy>
  <cp:revision>31</cp:revision>
  <cp:lastPrinted>2020-06-30T09:28:00Z</cp:lastPrinted>
  <dcterms:created xsi:type="dcterms:W3CDTF">2019-04-12T05:53:00Z</dcterms:created>
  <dcterms:modified xsi:type="dcterms:W3CDTF">2020-06-30T09:28:00Z</dcterms:modified>
</cp:coreProperties>
</file>